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2FC498" w14:textId="5BBCC975" w:rsidR="009D2E38" w:rsidRPr="00485097" w:rsidRDefault="009D2E38" w:rsidP="009D2E38">
      <w:pPr>
        <w:jc w:val="left"/>
        <w:rPr>
          <w:rFonts w:ascii="Calibri Light" w:hAnsi="Calibri Light" w:cs="Calibri Light"/>
        </w:rPr>
      </w:pPr>
      <w:r w:rsidRPr="00485097">
        <w:rPr>
          <w:rFonts w:ascii="Calibri Light" w:hAnsi="Calibri Light" w:cs="Calibri Light"/>
        </w:rPr>
        <w:t xml:space="preserve">Transpordiamet                                                                      </w:t>
      </w:r>
      <w:r w:rsidRPr="00485097">
        <w:rPr>
          <w:rFonts w:ascii="Calibri Light" w:hAnsi="Calibri Light" w:cs="Calibri Light"/>
        </w:rPr>
        <w:tab/>
        <w:t xml:space="preserve">        </w:t>
      </w:r>
      <w:r w:rsidRPr="00485097">
        <w:rPr>
          <w:rFonts w:ascii="Calibri Light" w:hAnsi="Calibri Light" w:cs="Calibri Light"/>
        </w:rPr>
        <w:tab/>
        <w:t xml:space="preserve">         </w:t>
      </w:r>
      <w:r w:rsidR="0075581D" w:rsidRPr="00485097">
        <w:rPr>
          <w:rFonts w:ascii="Calibri Light" w:hAnsi="Calibri Light" w:cs="Calibri Light"/>
        </w:rPr>
        <w:t xml:space="preserve"> </w:t>
      </w:r>
      <w:r w:rsidRPr="00485097">
        <w:rPr>
          <w:rFonts w:ascii="Calibri Light" w:hAnsi="Calibri Light" w:cs="Calibri Light"/>
        </w:rPr>
        <w:t>Seosviit (</w:t>
      </w:r>
      <w:r w:rsidRPr="00485097">
        <w:rPr>
          <w:rFonts w:ascii="Calibri Light" w:hAnsi="Calibri Light" w:cs="Calibri Light"/>
          <w:color w:val="000000"/>
          <w:lang w:eastAsia="et-EE"/>
        </w:rPr>
        <w:t xml:space="preserve">nr 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11883S-0</w:t>
      </w:r>
      <w:r w:rsidR="00B80BCD" w:rsidRPr="00485097">
        <w:rPr>
          <w:rFonts w:ascii="Calibri Light" w:hAnsi="Calibri Light" w:cs="Calibri Light"/>
          <w:color w:val="000000"/>
          <w:lang w:eastAsia="et-EE"/>
        </w:rPr>
        <w:t>2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_2</w:t>
      </w:r>
      <w:r w:rsidR="00485097">
        <w:rPr>
          <w:rFonts w:ascii="Calibri Light" w:hAnsi="Calibri Light" w:cs="Calibri Light"/>
          <w:color w:val="000000"/>
          <w:lang w:eastAsia="et-EE"/>
        </w:rPr>
        <w:t>8</w:t>
      </w:r>
      <w:r w:rsidR="00BD393B" w:rsidRPr="00485097">
        <w:rPr>
          <w:rFonts w:ascii="Calibri Light" w:hAnsi="Calibri Light" w:cs="Calibri Light"/>
          <w:color w:val="000000"/>
          <w:lang w:eastAsia="et-EE"/>
        </w:rPr>
        <w:t>0624</w:t>
      </w:r>
      <w:r w:rsidRPr="00485097">
        <w:rPr>
          <w:rFonts w:ascii="Calibri Light" w:hAnsi="Calibri Light" w:cs="Calibri Light"/>
        </w:rPr>
        <w:t>)</w:t>
      </w:r>
    </w:p>
    <w:p w14:paraId="1B95D2F6" w14:textId="00AA094F" w:rsidR="009D2E38" w:rsidRPr="00485097" w:rsidRDefault="009D2E38" w:rsidP="009D2E38">
      <w:pPr>
        <w:spacing w:after="0"/>
        <w:rPr>
          <w:rFonts w:ascii="Calibri Light" w:hAnsi="Calibri Light" w:cs="Calibri Light"/>
        </w:rPr>
      </w:pPr>
      <w:r w:rsidRPr="00485097">
        <w:rPr>
          <w:rFonts w:ascii="Calibri Light" w:hAnsi="Calibri Light" w:cs="Calibri Light"/>
          <w:b/>
        </w:rPr>
        <w:t xml:space="preserve">TAOTLUS TEEMAALE TEHNOVÕRGU JA -RAJATISE EHITAMISEKS JA TALUMISEKS VAJALIKU </w:t>
      </w:r>
      <w:r w:rsidR="0075581D" w:rsidRPr="00485097">
        <w:rPr>
          <w:rFonts w:ascii="Calibri Light" w:hAnsi="Calibri Light" w:cs="Calibri Light"/>
          <w:b/>
        </w:rPr>
        <w:t>REAALSERVITUUDI</w:t>
      </w:r>
      <w:r w:rsidRPr="00485097">
        <w:rPr>
          <w:rFonts w:ascii="Calibri Light" w:hAnsi="Calibri Light" w:cs="Calibri Light"/>
          <w:b/>
        </w:rPr>
        <w:t xml:space="preserve"> SEADMISE LEPINGU SÕLMIMISEKS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9D2E38" w:rsidRPr="00485097" w14:paraId="6C184884" w14:textId="77777777" w:rsidTr="0078576E">
        <w:trPr>
          <w:trHeight w:val="417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5DCAF5BE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TAOTLEJA ANDMED:</w:t>
            </w:r>
          </w:p>
          <w:p w14:paraId="4E4253B6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61925737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4628BA9D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238BE68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  <w:p w14:paraId="4917026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                                             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12C35ECB" w14:textId="595452D3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</w:rPr>
              <w:t>Nimi:</w:t>
            </w:r>
            <w:r w:rsidR="00F5308B" w:rsidRPr="00485097">
              <w:rPr>
                <w:rFonts w:ascii="Calibri Light" w:hAnsi="Calibri Light" w:cs="Calibri Light"/>
              </w:rPr>
              <w:t xml:space="preserve"> </w:t>
            </w:r>
            <w:r w:rsidR="00352A9A" w:rsidRPr="00485097">
              <w:rPr>
                <w:rFonts w:ascii="Calibri Light" w:hAnsi="Calibri Light" w:cs="Calibri Light"/>
                <w:b/>
              </w:rPr>
              <w:t>Laatre Piim</w:t>
            </w:r>
            <w:r w:rsidR="00F5308B" w:rsidRPr="00485097">
              <w:rPr>
                <w:rFonts w:ascii="Calibri Light" w:hAnsi="Calibri Light" w:cs="Calibri Light"/>
                <w:b/>
              </w:rPr>
              <w:t xml:space="preserve"> AS</w:t>
            </w:r>
          </w:p>
        </w:tc>
      </w:tr>
      <w:tr w:rsidR="009D2E38" w:rsidRPr="00485097" w14:paraId="33D9A674" w14:textId="77777777" w:rsidTr="0078576E">
        <w:trPr>
          <w:trHeight w:val="42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AA2E7A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9F2EF7" w14:textId="57AB7C44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Registrikood: </w:t>
            </w:r>
            <w:r w:rsidR="00352A9A" w:rsidRPr="00485097">
              <w:rPr>
                <w:rFonts w:ascii="Calibri Light" w:hAnsi="Calibri Light" w:cs="Calibri Light"/>
                <w:b/>
                <w:bCs/>
              </w:rPr>
              <w:t>10242715</w:t>
            </w:r>
          </w:p>
        </w:tc>
      </w:tr>
      <w:tr w:rsidR="009D2E38" w:rsidRPr="00485097" w14:paraId="0D2C208D" w14:textId="77777777" w:rsidTr="0078576E">
        <w:trPr>
          <w:trHeight w:val="421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FD3791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bookmarkStart w:id="0" w:name="_Hlk38622158"/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EDA70F5" w14:textId="1F7E03E6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Lepingu allkirjastaja nimi: </w:t>
            </w:r>
            <w:r w:rsidR="00352A9A" w:rsidRPr="00485097">
              <w:rPr>
                <w:rFonts w:ascii="Calibri Light" w:hAnsi="Calibri Light" w:cs="Calibri Light"/>
                <w:b/>
                <w:bCs/>
              </w:rPr>
              <w:t>Kalmer Kongo</w:t>
            </w:r>
          </w:p>
        </w:tc>
      </w:tr>
      <w:tr w:rsidR="009D2E38" w:rsidRPr="00485097" w14:paraId="2F403894" w14:textId="77777777" w:rsidTr="0078576E">
        <w:trPr>
          <w:trHeight w:val="40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70E987E1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A0EA797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485097">
              <w:rPr>
                <w:rFonts w:ascii="Calibri Light" w:hAnsi="Calibri Light" w:cs="Calibri Light"/>
                <w:i/>
                <w:iCs/>
              </w:rPr>
              <w:t>Vajadusel koopia lepingu allkirjastaja volikirjast, kui allkirjastamine toimub volituse alusel.</w:t>
            </w:r>
          </w:p>
        </w:tc>
      </w:tr>
      <w:bookmarkEnd w:id="0"/>
      <w:tr w:rsidR="009D2E38" w:rsidRPr="00485097" w14:paraId="4871B401" w14:textId="77777777" w:rsidTr="0078576E">
        <w:trPr>
          <w:trHeight w:val="417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DC74EBF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224CC1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Lepingu allkirjastaja e-posti aadress, telefoni number:</w:t>
            </w:r>
          </w:p>
          <w:p w14:paraId="08B5FB2D" w14:textId="23577B96" w:rsidR="009D2E38" w:rsidRPr="00485097" w:rsidRDefault="00352A9A" w:rsidP="0078576E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kalmer@laatrepiim.ee</w:t>
            </w:r>
            <w:r w:rsidR="003056D0" w:rsidRPr="00485097">
              <w:rPr>
                <w:rFonts w:ascii="Calibri Light" w:hAnsi="Calibri Light" w:cs="Calibri Light"/>
                <w:b/>
                <w:bCs/>
              </w:rPr>
              <w:t xml:space="preserve">, </w:t>
            </w:r>
            <w:r w:rsidR="0075581D" w:rsidRPr="00485097">
              <w:rPr>
                <w:rFonts w:ascii="Calibri Light" w:hAnsi="Calibri Light" w:cs="Calibri Light"/>
              </w:rPr>
              <w:t xml:space="preserve"> </w:t>
            </w:r>
            <w:r w:rsidR="00F5308B" w:rsidRPr="00485097">
              <w:rPr>
                <w:rFonts w:ascii="Calibri Light" w:hAnsi="Calibri Light" w:cs="Calibri Light"/>
                <w:b/>
                <w:bCs/>
              </w:rPr>
              <w:t>+372 5134247</w:t>
            </w:r>
          </w:p>
        </w:tc>
      </w:tr>
      <w:tr w:rsidR="009D2E38" w:rsidRPr="00485097" w14:paraId="44436BA1" w14:textId="77777777" w:rsidTr="0078576E">
        <w:trPr>
          <w:trHeight w:val="409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4D136F37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TAOTLUSE MENETLEMISEL TAOTLEJA KONTAKTISIK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7D9E7D8C" w14:textId="5393E503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Nimi: </w:t>
            </w:r>
            <w:r w:rsidRPr="00485097">
              <w:rPr>
                <w:rFonts w:ascii="Calibri Light" w:hAnsi="Calibri Light" w:cs="Calibri Light"/>
                <w:b/>
                <w:bCs/>
              </w:rPr>
              <w:t xml:space="preserve">OÜ Kirjanurk, </w:t>
            </w:r>
            <w:r w:rsidR="004472C6" w:rsidRPr="00485097">
              <w:rPr>
                <w:rFonts w:ascii="Calibri Light" w:hAnsi="Calibri Light" w:cs="Calibri Light"/>
                <w:b/>
                <w:bCs/>
              </w:rPr>
              <w:t>Katri Videvik</w:t>
            </w:r>
          </w:p>
        </w:tc>
      </w:tr>
      <w:tr w:rsidR="009D2E38" w:rsidRPr="00485097" w14:paraId="57F65464" w14:textId="77777777" w:rsidTr="0078576E">
        <w:trPr>
          <w:trHeight w:val="415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6984DE6C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2955B465" w14:textId="44588CEA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Tema  e-posti aadress, telefoni number: </w:t>
            </w:r>
            <w:r w:rsidR="003056D0" w:rsidRPr="00485097">
              <w:rPr>
                <w:rFonts w:ascii="Calibri Light" w:hAnsi="Calibri Light" w:cs="Calibri Light"/>
                <w:b/>
                <w:bCs/>
              </w:rPr>
              <w:t>katri@kirjanurk.ee, 56637181</w:t>
            </w:r>
          </w:p>
        </w:tc>
      </w:tr>
      <w:tr w:rsidR="009D2E38" w:rsidRPr="00485097" w14:paraId="63349D68" w14:textId="77777777" w:rsidTr="0078576E">
        <w:trPr>
          <w:trHeight w:val="258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20106808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073BD5E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  <w:i/>
                <w:iCs/>
              </w:rPr>
            </w:pPr>
            <w:r w:rsidRPr="00485097">
              <w:rPr>
                <w:rFonts w:ascii="Calibri Light" w:hAnsi="Calibri Light" w:cs="Calibri Light"/>
                <w:i/>
                <w:iCs/>
              </w:rPr>
              <w:t>Vajadusel esindusvolitus</w:t>
            </w:r>
          </w:p>
        </w:tc>
      </w:tr>
      <w:tr w:rsidR="009D2E38" w:rsidRPr="00485097" w14:paraId="14D75C82" w14:textId="77777777" w:rsidTr="0078576E">
        <w:trPr>
          <w:trHeight w:val="272"/>
        </w:trPr>
        <w:tc>
          <w:tcPr>
            <w:tcW w:w="3043" w:type="dxa"/>
            <w:tcBorders>
              <w:right w:val="single" w:sz="4" w:space="0" w:color="auto"/>
            </w:tcBorders>
          </w:tcPr>
          <w:p w14:paraId="74878BF3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TEHNORAJATISE PAIGALDAMISE EESMÄRK</w:t>
            </w: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10DC12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u w:val="single"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Tehnovõrgu arendamine</w:t>
            </w:r>
            <w:r w:rsidRPr="00485097">
              <w:rPr>
                <w:rFonts w:ascii="Calibri Light" w:hAnsi="Calibri Light" w:cs="Calibri Light"/>
                <w:u w:val="single"/>
              </w:rPr>
              <w:br/>
              <w:t>(</w:t>
            </w:r>
            <w:r w:rsidRPr="00485097">
              <w:rPr>
                <w:rFonts w:ascii="Calibri Light" w:hAnsi="Calibri Light" w:cs="Calibri Light"/>
                <w:iCs/>
                <w:u w:val="single"/>
              </w:rPr>
              <w:t>tehnovõrgu või –rajatise arendamine või isiku tarbimiskohaga ühendamine)</w:t>
            </w:r>
          </w:p>
        </w:tc>
      </w:tr>
      <w:tr w:rsidR="009D2E38" w:rsidRPr="00485097" w14:paraId="2392699D" w14:textId="77777777" w:rsidTr="0078576E">
        <w:trPr>
          <w:trHeight w:val="580"/>
        </w:trPr>
        <w:tc>
          <w:tcPr>
            <w:tcW w:w="3043" w:type="dxa"/>
            <w:vMerge w:val="restart"/>
            <w:tcBorders>
              <w:right w:val="single" w:sz="4" w:space="0" w:color="auto"/>
            </w:tcBorders>
          </w:tcPr>
          <w:p w14:paraId="2504A30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bookmarkStart w:id="1" w:name="_Hlk52972333"/>
            <w:r w:rsidRPr="00485097">
              <w:rPr>
                <w:rFonts w:ascii="Calibri Light" w:hAnsi="Calibri Light" w:cs="Calibri Light"/>
                <w:b/>
              </w:rPr>
              <w:t xml:space="preserve">PROJEKT </w:t>
            </w:r>
          </w:p>
          <w:p w14:paraId="3DEECEB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(TRANSPORDIAMETIS KOOSKÕLASTATUD)</w:t>
            </w:r>
          </w:p>
          <w:p w14:paraId="0D7CD212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893A7A0" w14:textId="3BEC4BB3" w:rsidR="009D2E38" w:rsidRPr="00485097" w:rsidRDefault="009D2E38" w:rsidP="00B80BCD">
            <w:pPr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</w:rPr>
              <w:t xml:space="preserve">Projekti nimetus ja number: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nr 11883S „Valga maakond Valga vald Laatre alevik Kesk tn 15, Vasikafarmi ja Kaljupi sideühendused“</w:t>
            </w:r>
          </w:p>
        </w:tc>
      </w:tr>
      <w:tr w:rsidR="009D2E38" w:rsidRPr="00485097" w14:paraId="08DA64A4" w14:textId="77777777" w:rsidTr="0078576E">
        <w:trPr>
          <w:trHeight w:val="352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42EA6043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47BB4F8" w14:textId="093F52BA" w:rsidR="009D2E38" w:rsidRPr="00485097" w:rsidRDefault="009D2E38" w:rsidP="0078576E">
            <w:pPr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Projekti koostaja: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 xml:space="preserve"> Kirjanurk OÜ</w:t>
            </w:r>
          </w:p>
        </w:tc>
      </w:tr>
      <w:tr w:rsidR="009D2E38" w:rsidRPr="00485097" w14:paraId="742F4D95" w14:textId="77777777" w:rsidTr="0078576E">
        <w:trPr>
          <w:trHeight w:val="580"/>
        </w:trPr>
        <w:tc>
          <w:tcPr>
            <w:tcW w:w="3043" w:type="dxa"/>
            <w:vMerge/>
            <w:tcBorders>
              <w:right w:val="single" w:sz="4" w:space="0" w:color="auto"/>
            </w:tcBorders>
          </w:tcPr>
          <w:p w14:paraId="3D539330" w14:textId="77777777" w:rsidR="009D2E38" w:rsidRPr="00485097" w:rsidRDefault="009D2E38" w:rsidP="0078576E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EBD496F" w14:textId="77777777" w:rsidR="00316FFD" w:rsidRPr="00485097" w:rsidRDefault="00316FFD" w:rsidP="00316FFD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Transpordiameti kooskõlastuse vastuskirja number ja kuupäev: </w:t>
            </w:r>
          </w:p>
          <w:p w14:paraId="70833258" w14:textId="1D3F5E1E" w:rsidR="009D2E38" w:rsidRPr="00485097" w:rsidRDefault="0075581D" w:rsidP="00316FFD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 xml:space="preserve">KK </w:t>
            </w:r>
            <w:r w:rsidRPr="00485097">
              <w:rPr>
                <w:rFonts w:ascii="Calibri Light" w:hAnsi="Calibri Light" w:cs="Calibri Light"/>
              </w:rPr>
              <w:t xml:space="preserve"> </w:t>
            </w:r>
            <w:r w:rsidRPr="00485097">
              <w:rPr>
                <w:rFonts w:ascii="Calibri Light" w:hAnsi="Calibri Light" w:cs="Calibri Light"/>
                <w:b/>
                <w:bCs/>
              </w:rPr>
              <w:t>nr 7.1-2/24/10846-2 (21.06.2024)</w:t>
            </w:r>
          </w:p>
        </w:tc>
      </w:tr>
      <w:bookmarkEnd w:id="1"/>
      <w:tr w:rsidR="009D2E38" w:rsidRPr="00485097" w14:paraId="1BCA04B9" w14:textId="77777777" w:rsidTr="0078576E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C03175" w14:textId="77777777" w:rsidR="009D2E38" w:rsidRPr="00485097" w:rsidRDefault="009D2E38" w:rsidP="0078576E">
            <w:pPr>
              <w:spacing w:after="0"/>
              <w:jc w:val="left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LEPINGU SÕLMIMISE KULUD TASUB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auto"/>
          </w:tcPr>
          <w:p w14:paraId="40050628" w14:textId="18710B59" w:rsidR="009D2E38" w:rsidRPr="00485097" w:rsidRDefault="0075581D" w:rsidP="00580849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Kirjanurk OÜ</w:t>
            </w:r>
          </w:p>
        </w:tc>
      </w:tr>
    </w:tbl>
    <w:p w14:paraId="79073624" w14:textId="245EFD28" w:rsidR="009D2E38" w:rsidRPr="00485097" w:rsidRDefault="009D2E38" w:rsidP="009D2E38">
      <w:pPr>
        <w:pStyle w:val="BodyText"/>
        <w:spacing w:before="66" w:line="360" w:lineRule="auto"/>
        <w:rPr>
          <w:rFonts w:ascii="Calibri Light" w:hAnsi="Calibri Light" w:cs="Calibri Light"/>
          <w:b/>
          <w:bCs/>
          <w:shd w:val="clear" w:color="auto" w:fill="FFFFFF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43"/>
        <w:gridCol w:w="5973"/>
      </w:tblGrid>
      <w:tr w:rsidR="005961D0" w:rsidRPr="00485097" w14:paraId="45758D72" w14:textId="77777777" w:rsidTr="007C0441">
        <w:trPr>
          <w:trHeight w:val="412"/>
        </w:trPr>
        <w:tc>
          <w:tcPr>
            <w:tcW w:w="30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/>
          </w:tcPr>
          <w:p w14:paraId="4BAA3831" w14:textId="500B5E46" w:rsidR="005961D0" w:rsidRPr="00485097" w:rsidRDefault="00DF52AB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1</w:t>
            </w:r>
            <w:r w:rsidR="005961D0" w:rsidRPr="00485097">
              <w:rPr>
                <w:rFonts w:ascii="Calibri Light" w:hAnsi="Calibri Light" w:cs="Calibri Light"/>
                <w:b/>
              </w:rPr>
              <w:t>. KOORMATAVA</w:t>
            </w:r>
          </w:p>
          <w:p w14:paraId="5C3A7CC0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RIIGITEE ANDMED:</w:t>
            </w:r>
          </w:p>
        </w:tc>
        <w:tc>
          <w:tcPr>
            <w:tcW w:w="5973" w:type="dxa"/>
            <w:tcBorders>
              <w:left w:val="single" w:sz="4" w:space="0" w:color="auto"/>
            </w:tcBorders>
            <w:shd w:val="clear" w:color="auto" w:fill="F2F2F2"/>
          </w:tcPr>
          <w:p w14:paraId="4AD0C07E" w14:textId="339310B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="00164983" w:rsidRPr="00485097">
              <w:rPr>
                <w:rFonts w:ascii="Calibri Light" w:hAnsi="Calibri Light" w:cs="Calibri Light"/>
                <w:b/>
                <w:bCs/>
              </w:rPr>
              <w:t>72 Sangaste-Tõlliste tee</w:t>
            </w:r>
          </w:p>
        </w:tc>
      </w:tr>
      <w:tr w:rsidR="005961D0" w:rsidRPr="00485097" w14:paraId="6D6E4CC8" w14:textId="77777777" w:rsidTr="007C0441">
        <w:trPr>
          <w:trHeight w:val="424"/>
        </w:trPr>
        <w:tc>
          <w:tcPr>
            <w:tcW w:w="30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C028ED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6BEEF61E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4964DDED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3DA29ED8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22B4A4D4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  <w:p w14:paraId="07242320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  <w:bottom w:val="single" w:sz="4" w:space="0" w:color="auto"/>
            </w:tcBorders>
          </w:tcPr>
          <w:p w14:paraId="10642864" w14:textId="3BBBE8A0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="00920B47" w:rsidRPr="00485097">
              <w:rPr>
                <w:rFonts w:ascii="Calibri Light" w:hAnsi="Calibri Light" w:cs="Calibri Light"/>
                <w:b/>
                <w:bCs/>
              </w:rPr>
              <w:t>82002:001:0016</w:t>
            </w:r>
          </w:p>
        </w:tc>
      </w:tr>
      <w:tr w:rsidR="005961D0" w:rsidRPr="00485097" w14:paraId="5734BB23" w14:textId="77777777" w:rsidTr="007C0441">
        <w:trPr>
          <w:trHeight w:val="419"/>
        </w:trPr>
        <w:tc>
          <w:tcPr>
            <w:tcW w:w="304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4874C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</w:rPr>
            </w:pPr>
          </w:p>
        </w:tc>
        <w:tc>
          <w:tcPr>
            <w:tcW w:w="5973" w:type="dxa"/>
            <w:tcBorders>
              <w:top w:val="single" w:sz="4" w:space="0" w:color="auto"/>
              <w:left w:val="single" w:sz="4" w:space="0" w:color="auto"/>
            </w:tcBorders>
          </w:tcPr>
          <w:p w14:paraId="66474526" w14:textId="4CBCEB8F" w:rsidR="005961D0" w:rsidRPr="00485097" w:rsidRDefault="009C577D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A</w:t>
            </w:r>
            <w:r w:rsidR="005961D0" w:rsidRPr="00485097">
              <w:rPr>
                <w:rFonts w:ascii="Calibri Light" w:hAnsi="Calibri Light" w:cs="Calibri Light"/>
              </w:rPr>
              <w:t xml:space="preserve">adress: </w:t>
            </w:r>
            <w:r w:rsidR="00095585" w:rsidRPr="00485097">
              <w:rPr>
                <w:rFonts w:ascii="Calibri Light" w:hAnsi="Calibri Light" w:cs="Calibri Light"/>
                <w:b/>
                <w:bCs/>
              </w:rPr>
              <w:t>Valga maakond, Valga vald, Laatre alevik</w:t>
            </w:r>
          </w:p>
        </w:tc>
      </w:tr>
      <w:tr w:rsidR="005961D0" w:rsidRPr="00485097" w14:paraId="3AE7B559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C22FB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0FD6B4EE" w14:textId="42B56A7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Riigi kinnisvararegistri objekti kood: </w:t>
            </w:r>
            <w:r w:rsidR="006D6D49" w:rsidRPr="00485097">
              <w:rPr>
                <w:rFonts w:ascii="Calibri Light" w:hAnsi="Calibri Light" w:cs="Calibri Light"/>
                <w:b/>
                <w:bCs/>
              </w:rPr>
              <w:t>KV26095</w:t>
            </w:r>
          </w:p>
        </w:tc>
      </w:tr>
      <w:tr w:rsidR="005961D0" w:rsidRPr="00485097" w14:paraId="7AF2E338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24FB96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33D484AE" w14:textId="45D3A891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i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6D6D49" w:rsidRPr="00485097">
              <w:rPr>
                <w:rFonts w:ascii="Calibri Light" w:hAnsi="Calibri Light" w:cs="Calibri Light"/>
                <w:b/>
                <w:bCs/>
                <w:noProof/>
              </w:rPr>
              <w:t>2430540</w:t>
            </w:r>
          </w:p>
        </w:tc>
      </w:tr>
      <w:tr w:rsidR="005961D0" w:rsidRPr="00485097" w14:paraId="47C914E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03DDA5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565AD7FC" w14:textId="7141D886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</w:rPr>
              <w:t xml:space="preserve">Ruumikuju andmed (PARI ID): </w:t>
            </w:r>
            <w:r w:rsidR="00B80BCD" w:rsidRPr="00485097">
              <w:rPr>
                <w:rFonts w:ascii="Calibri Light" w:hAnsi="Calibri Light" w:cs="Calibri Light"/>
              </w:rPr>
              <w:t xml:space="preserve"> </w:t>
            </w:r>
            <w:r w:rsidR="00B80BCD" w:rsidRPr="00485097">
              <w:rPr>
                <w:rFonts w:ascii="Calibri Light" w:hAnsi="Calibri Light" w:cs="Calibri Light"/>
                <w:b/>
                <w:bCs/>
              </w:rPr>
              <w:t>302464</w:t>
            </w:r>
          </w:p>
          <w:p w14:paraId="761CBE9A" w14:textId="56120193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Link: </w:t>
            </w:r>
            <w:hyperlink r:id="rId6" w:history="1">
              <w:r w:rsidR="00F5308B" w:rsidRPr="00485097">
                <w:rPr>
                  <w:rStyle w:val="Hyperlink"/>
                  <w:rFonts w:ascii="Calibri Light" w:hAnsi="Calibri Light" w:cs="Calibri Light"/>
                  <w:b/>
                  <w:bCs/>
                </w:rPr>
                <w:t>https://pari.kataster.ee/magic-link/fddb5505-2d07-4dd3-acf3-1df1b2d2ee89</w:t>
              </w:r>
            </w:hyperlink>
            <w:r w:rsidR="00F5308B" w:rsidRPr="00485097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</w:p>
        </w:tc>
      </w:tr>
      <w:tr w:rsidR="005961D0" w:rsidRPr="00485097" w14:paraId="14731D67" w14:textId="77777777" w:rsidTr="007C0441">
        <w:trPr>
          <w:trHeight w:val="453"/>
        </w:trPr>
        <w:tc>
          <w:tcPr>
            <w:tcW w:w="30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33BE9C" w14:textId="77777777" w:rsidR="005961D0" w:rsidRPr="00485097" w:rsidRDefault="005961D0" w:rsidP="005961D0">
            <w:pPr>
              <w:spacing w:after="0"/>
              <w:rPr>
                <w:rFonts w:ascii="Calibri Light" w:hAnsi="Calibri Light" w:cs="Calibri Light"/>
              </w:rPr>
            </w:pPr>
          </w:p>
        </w:tc>
        <w:tc>
          <w:tcPr>
            <w:tcW w:w="5973" w:type="dxa"/>
            <w:tcBorders>
              <w:left w:val="single" w:sz="4" w:space="0" w:color="auto"/>
            </w:tcBorders>
          </w:tcPr>
          <w:p w14:paraId="44240E3C" w14:textId="3E80C4F0" w:rsidR="005961D0" w:rsidRPr="00485097" w:rsidRDefault="005961D0" w:rsidP="00EE0563">
            <w:pPr>
              <w:spacing w:after="0"/>
              <w:rPr>
                <w:rFonts w:ascii="Calibri Light" w:hAnsi="Calibri Light" w:cs="Calibri Light"/>
                <w:b/>
                <w:bCs/>
                <w:color w:val="FF0000"/>
              </w:rPr>
            </w:pPr>
            <w:r w:rsidRPr="00485097">
              <w:rPr>
                <w:rFonts w:ascii="Calibri Light" w:hAnsi="Calibri Light" w:cs="Calibri Light"/>
              </w:rPr>
              <w:t xml:space="preserve">POS 1: </w:t>
            </w:r>
            <w:r w:rsidR="00DA213F" w:rsidRPr="00485097">
              <w:rPr>
                <w:rFonts w:ascii="Calibri Light" w:hAnsi="Calibri Light" w:cs="Calibri Light"/>
                <w:b/>
                <w:bCs/>
                <w:color w:val="FF0000"/>
              </w:rPr>
              <w:t xml:space="preserve"> </w:t>
            </w:r>
            <w:r w:rsidR="0075581D" w:rsidRPr="00485097">
              <w:rPr>
                <w:rFonts w:ascii="Calibri Light" w:hAnsi="Calibri Light" w:cs="Calibri Light"/>
                <w:b/>
                <w:bCs/>
              </w:rPr>
              <w:t>Sideehitis (maaliin)</w:t>
            </w:r>
          </w:p>
          <w:p w14:paraId="6A4C840F" w14:textId="394248E6" w:rsidR="005961D0" w:rsidRPr="00485097" w:rsidRDefault="005961D0" w:rsidP="0075581D">
            <w:pPr>
              <w:spacing w:after="0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Asukoht riigitee suhtes:</w:t>
            </w:r>
            <w:r w:rsidR="00B80BCD" w:rsidRPr="00485097">
              <w:rPr>
                <w:rFonts w:ascii="Calibri Light" w:hAnsi="Calibri Light" w:cs="Calibri Light"/>
              </w:rPr>
              <w:t xml:space="preserve"> </w:t>
            </w:r>
            <w:r w:rsidR="00B80BCD" w:rsidRPr="00485097">
              <w:rPr>
                <w:rFonts w:ascii="Calibri Light" w:hAnsi="Calibri Light" w:cs="Calibri Light"/>
                <w:b/>
                <w:bCs/>
              </w:rPr>
              <w:t>km´l 8,27</w:t>
            </w:r>
          </w:p>
        </w:tc>
      </w:tr>
    </w:tbl>
    <w:p w14:paraId="3F208805" w14:textId="77777777" w:rsidR="009D2E38" w:rsidRPr="00485097" w:rsidRDefault="009D2E38" w:rsidP="009D2E38">
      <w:pPr>
        <w:rPr>
          <w:rFonts w:ascii="Calibri Light" w:hAnsi="Calibri Light" w:cs="Calibri Light"/>
          <w:b/>
          <w:bCs/>
          <w:shd w:val="clear" w:color="auto" w:fill="FFFFFF"/>
        </w:rPr>
      </w:pPr>
    </w:p>
    <w:p w14:paraId="5E0EFB23" w14:textId="77777777" w:rsidR="009D2E38" w:rsidRPr="00485097" w:rsidRDefault="009D2E38" w:rsidP="009D2E38">
      <w:pPr>
        <w:rPr>
          <w:rFonts w:ascii="Calibri Light" w:hAnsi="Calibri Light" w:cs="Calibri Light"/>
        </w:rPr>
      </w:pPr>
    </w:p>
    <w:tbl>
      <w:tblPr>
        <w:tblpPr w:leftFromText="180" w:rightFromText="180" w:bottomFromText="16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31"/>
        <w:gridCol w:w="5985"/>
      </w:tblGrid>
      <w:tr w:rsidR="00B80BCD" w:rsidRPr="00485097" w14:paraId="777D50A4" w14:textId="77777777" w:rsidTr="00D03445">
        <w:trPr>
          <w:trHeight w:val="617"/>
        </w:trPr>
        <w:tc>
          <w:tcPr>
            <w:tcW w:w="90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75E96003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  <w:bCs/>
              </w:rPr>
            </w:pPr>
          </w:p>
          <w:p w14:paraId="151544FC" w14:textId="370CFACB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VALITSEVA</w:t>
            </w:r>
            <w:r w:rsidR="00D03445" w:rsidRPr="00485097">
              <w:rPr>
                <w:rFonts w:ascii="Calibri Light" w:hAnsi="Calibri Light" w:cs="Calibri Light"/>
                <w:b/>
                <w:bCs/>
              </w:rPr>
              <w:t>TE</w:t>
            </w:r>
            <w:r w:rsidRPr="00485097">
              <w:rPr>
                <w:rFonts w:ascii="Calibri Light" w:hAnsi="Calibri Light" w:cs="Calibri Light"/>
                <w:b/>
                <w:bCs/>
              </w:rPr>
              <w:t xml:space="preserve"> KINNISASJA</w:t>
            </w:r>
            <w:r w:rsidR="00D03445" w:rsidRPr="00485097">
              <w:rPr>
                <w:rFonts w:ascii="Calibri Light" w:hAnsi="Calibri Light" w:cs="Calibri Light"/>
                <w:b/>
                <w:bCs/>
              </w:rPr>
              <w:t>DE</w:t>
            </w:r>
            <w:r w:rsidRPr="00485097">
              <w:rPr>
                <w:rFonts w:ascii="Calibri Light" w:hAnsi="Calibri Light" w:cs="Calibri Light"/>
                <w:b/>
                <w:bCs/>
              </w:rPr>
              <w:t xml:space="preserve"> ANDMED</w:t>
            </w:r>
          </w:p>
          <w:p w14:paraId="6C042E9E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  <w:bCs/>
              </w:rPr>
            </w:pPr>
          </w:p>
        </w:tc>
      </w:tr>
      <w:tr w:rsidR="00B80BCD" w:rsidRPr="00485097" w14:paraId="38EFC75E" w14:textId="77777777" w:rsidTr="00D03445">
        <w:trPr>
          <w:trHeight w:val="412"/>
        </w:trPr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1D8B9D7D" w14:textId="3152BBA4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VALITSEVA KINNISASJA</w:t>
            </w:r>
            <w:r w:rsidR="00D03445" w:rsidRPr="00485097">
              <w:rPr>
                <w:rFonts w:ascii="Calibri Light" w:hAnsi="Calibri Light" w:cs="Calibri Light"/>
                <w:b/>
              </w:rPr>
              <w:t xml:space="preserve"> I</w:t>
            </w:r>
          </w:p>
          <w:p w14:paraId="10258C45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0B82EDF7" w14:textId="031494AB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="00D03445" w:rsidRPr="00485097">
              <w:rPr>
                <w:rFonts w:ascii="Calibri Light" w:hAnsi="Calibri Light" w:cs="Calibri Light"/>
                <w:b/>
                <w:bCs/>
              </w:rPr>
              <w:t>Kesk tn 15</w:t>
            </w:r>
          </w:p>
        </w:tc>
      </w:tr>
      <w:tr w:rsidR="00B80BCD" w:rsidRPr="00485097" w14:paraId="2724819D" w14:textId="77777777" w:rsidTr="00D03445">
        <w:trPr>
          <w:trHeight w:val="42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1C0222F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22EC5864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6007BCB5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23DF576E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4A29CB1C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4061DB32" w14:textId="77777777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522E7D5" w14:textId="4E029BE6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="00D03445" w:rsidRPr="00485097">
              <w:rPr>
                <w:rFonts w:ascii="Calibri Light" w:hAnsi="Calibri Light" w:cs="Calibri Light"/>
                <w:b/>
                <w:bCs/>
              </w:rPr>
              <w:t>82002:001:1251</w:t>
            </w:r>
          </w:p>
        </w:tc>
      </w:tr>
      <w:tr w:rsidR="00B80BCD" w:rsidRPr="00485097" w14:paraId="1E4D8E93" w14:textId="77777777" w:rsidTr="00D0344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8D3675" w14:textId="77777777" w:rsidR="00B80BCD" w:rsidRPr="00485097" w:rsidRDefault="00B80BCD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A6EF8DA" w14:textId="2EE32C64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>Lähiaadress:</w:t>
            </w:r>
            <w:r w:rsidR="00F5308B" w:rsidRPr="00485097">
              <w:rPr>
                <w:rFonts w:ascii="Calibri Light" w:hAnsi="Calibri Light" w:cs="Calibri Light"/>
              </w:rPr>
              <w:t xml:space="preserve"> </w:t>
            </w:r>
            <w:r w:rsidR="00D03445" w:rsidRPr="00485097">
              <w:rPr>
                <w:rFonts w:ascii="Calibri Light" w:hAnsi="Calibri Light" w:cs="Calibri Light"/>
                <w:b/>
                <w:bCs/>
              </w:rPr>
              <w:t>Valga maakond, Valga vald, Laatre alevik</w:t>
            </w:r>
          </w:p>
        </w:tc>
      </w:tr>
      <w:tr w:rsidR="00B80BCD" w:rsidRPr="00485097" w14:paraId="6E42DDA4" w14:textId="77777777" w:rsidTr="00D03445">
        <w:trPr>
          <w:trHeight w:val="4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636CE7" w14:textId="77777777" w:rsidR="00B80BCD" w:rsidRPr="00485097" w:rsidRDefault="00B80BCD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155A90B" w14:textId="3B442480" w:rsidR="00B80BCD" w:rsidRPr="00485097" w:rsidRDefault="00B80BCD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D03445" w:rsidRPr="00485097">
              <w:rPr>
                <w:rFonts w:ascii="Calibri Light" w:hAnsi="Calibri Light" w:cs="Calibri Light"/>
                <w:b/>
                <w:bCs/>
                <w:noProof/>
              </w:rPr>
              <w:t>1871740</w:t>
            </w:r>
          </w:p>
        </w:tc>
      </w:tr>
      <w:tr w:rsidR="00D03445" w:rsidRPr="00485097" w14:paraId="2D0678F4" w14:textId="77777777" w:rsidTr="00D03445">
        <w:trPr>
          <w:trHeight w:val="412"/>
        </w:trPr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0E010847" w14:textId="47612DB2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VALITSEVA KINNISASJA II</w:t>
            </w:r>
          </w:p>
          <w:p w14:paraId="58A75286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2615CA81" w14:textId="57B689D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="00352A9A" w:rsidRPr="00485097">
              <w:rPr>
                <w:rFonts w:ascii="Calibri Light" w:hAnsi="Calibri Light" w:cs="Calibri Light"/>
                <w:b/>
                <w:bCs/>
              </w:rPr>
              <w:t>Vasikafarmi</w:t>
            </w:r>
          </w:p>
        </w:tc>
      </w:tr>
      <w:tr w:rsidR="00D03445" w:rsidRPr="00485097" w14:paraId="42BC3F4A" w14:textId="77777777" w:rsidTr="00D03445">
        <w:trPr>
          <w:trHeight w:val="42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5AE40E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75EBEEDC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77375ED6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223E2DC2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466E2240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0A24C2A0" w14:textId="77777777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3F4B31A4" w14:textId="597EB713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="00352A9A" w:rsidRPr="00485097">
              <w:rPr>
                <w:rFonts w:ascii="Calibri Light" w:hAnsi="Calibri Light" w:cs="Calibri Light"/>
                <w:b/>
                <w:bCs/>
              </w:rPr>
              <w:t>82002:001:1210</w:t>
            </w:r>
          </w:p>
        </w:tc>
      </w:tr>
      <w:tr w:rsidR="00D03445" w:rsidRPr="00485097" w14:paraId="320F54DF" w14:textId="77777777" w:rsidTr="00D03445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D4C423" w14:textId="77777777" w:rsidR="00D03445" w:rsidRPr="00485097" w:rsidRDefault="00D03445" w:rsidP="00D03445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F754CC7" w14:textId="51DE6A4F" w:rsidR="00D03445" w:rsidRPr="00485097" w:rsidRDefault="00D03445" w:rsidP="00D03445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Lähiaadress: </w:t>
            </w:r>
            <w:r w:rsidR="00352A9A" w:rsidRPr="00485097">
              <w:rPr>
                <w:rFonts w:ascii="Calibri Light" w:hAnsi="Calibri Light" w:cs="Calibri Light"/>
                <w:b/>
                <w:bCs/>
              </w:rPr>
              <w:t>Valga maakond, Valga vald, Laatre alevik</w:t>
            </w:r>
          </w:p>
        </w:tc>
      </w:tr>
      <w:tr w:rsidR="00D03445" w:rsidRPr="00485097" w14:paraId="7D8776BB" w14:textId="77777777" w:rsidTr="00D03445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37BC0B" w14:textId="77777777" w:rsidR="00D03445" w:rsidRPr="00485097" w:rsidRDefault="00D03445" w:rsidP="00D03445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22359AFC" w14:textId="751F84BB" w:rsidR="00D03445" w:rsidRPr="00485097" w:rsidRDefault="00D03445" w:rsidP="00352A9A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352A9A" w:rsidRPr="00485097">
              <w:rPr>
                <w:rFonts w:ascii="Calibri Light" w:hAnsi="Calibri Light" w:cs="Calibri Light"/>
                <w:b/>
                <w:bCs/>
                <w:noProof/>
              </w:rPr>
              <w:t>1867140</w:t>
            </w:r>
          </w:p>
        </w:tc>
      </w:tr>
      <w:tr w:rsidR="00F91FDE" w:rsidRPr="00485097" w14:paraId="0A0A0DD6" w14:textId="77777777" w:rsidTr="0033426E">
        <w:trPr>
          <w:trHeight w:val="412"/>
        </w:trPr>
        <w:tc>
          <w:tcPr>
            <w:tcW w:w="30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F2F2"/>
            <w:hideMark/>
          </w:tcPr>
          <w:p w14:paraId="273A0055" w14:textId="08153721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>VALITSEVA KINNISASJA III</w:t>
            </w:r>
          </w:p>
          <w:p w14:paraId="772B73A6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/>
            <w:hideMark/>
          </w:tcPr>
          <w:p w14:paraId="5900AD6D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Number ja nimetus: </w:t>
            </w:r>
            <w:r w:rsidRPr="00485097">
              <w:rPr>
                <w:rFonts w:ascii="Calibri Light" w:hAnsi="Calibri Light" w:cs="Calibri Light"/>
                <w:b/>
                <w:bCs/>
              </w:rPr>
              <w:t>Vasikafarmi</w:t>
            </w:r>
          </w:p>
        </w:tc>
      </w:tr>
      <w:tr w:rsidR="00F91FDE" w:rsidRPr="00485097" w14:paraId="64E4E777" w14:textId="77777777" w:rsidTr="0033426E">
        <w:trPr>
          <w:trHeight w:val="424"/>
        </w:trPr>
        <w:tc>
          <w:tcPr>
            <w:tcW w:w="30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EC1790C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KATASTRIÜKSUSE </w:t>
            </w:r>
          </w:p>
          <w:p w14:paraId="1F4DA4F1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  <w:r w:rsidRPr="00485097">
              <w:rPr>
                <w:rFonts w:ascii="Calibri Light" w:hAnsi="Calibri Light" w:cs="Calibri Light"/>
                <w:b/>
              </w:rPr>
              <w:t xml:space="preserve">ANDMED: </w:t>
            </w:r>
          </w:p>
          <w:p w14:paraId="00BD7464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7F26D4B3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0FBAD5F6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</w:rPr>
            </w:pPr>
          </w:p>
          <w:p w14:paraId="0DAEF1D9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0B80BD25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Tunnus: </w:t>
            </w:r>
            <w:r w:rsidRPr="00485097">
              <w:rPr>
                <w:rFonts w:ascii="Calibri Light" w:hAnsi="Calibri Light" w:cs="Calibri Light"/>
                <w:b/>
                <w:bCs/>
              </w:rPr>
              <w:t>82002:001:1210</w:t>
            </w:r>
          </w:p>
        </w:tc>
      </w:tr>
      <w:tr w:rsidR="00F91FDE" w:rsidRPr="00485097" w14:paraId="3ABC79F9" w14:textId="77777777" w:rsidTr="0033426E">
        <w:trPr>
          <w:trHeight w:val="4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90B4D2" w14:textId="77777777" w:rsidR="00F91FDE" w:rsidRPr="00485097" w:rsidRDefault="00F91FDE" w:rsidP="0033426E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1675A80B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Lähiaadress: </w:t>
            </w:r>
            <w:r w:rsidRPr="00485097">
              <w:rPr>
                <w:rFonts w:ascii="Calibri Light" w:hAnsi="Calibri Light" w:cs="Calibri Light"/>
                <w:b/>
                <w:bCs/>
              </w:rPr>
              <w:t>Valga maakond, Valga vald, Laatre alevik</w:t>
            </w:r>
          </w:p>
        </w:tc>
      </w:tr>
      <w:tr w:rsidR="00F91FDE" w:rsidRPr="00485097" w14:paraId="61371D44" w14:textId="77777777" w:rsidTr="0033426E">
        <w:trPr>
          <w:trHeight w:val="4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A02656" w14:textId="77777777" w:rsidR="00F91FDE" w:rsidRPr="00485097" w:rsidRDefault="00F91FDE" w:rsidP="0033426E">
            <w:pPr>
              <w:spacing w:after="0" w:line="256" w:lineRule="auto"/>
              <w:jc w:val="left"/>
              <w:rPr>
                <w:rFonts w:ascii="Calibri Light" w:hAnsi="Calibri Light" w:cs="Calibri Light"/>
              </w:rPr>
            </w:pPr>
          </w:p>
        </w:tc>
        <w:tc>
          <w:tcPr>
            <w:tcW w:w="598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79EBAC1F" w14:textId="7AF25E71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Kinnistusraamatu registriosa nr: </w:t>
            </w:r>
            <w:r w:rsidR="00485097" w:rsidRPr="00485097">
              <w:rPr>
                <w:rFonts w:ascii="Calibri Light" w:hAnsi="Calibri Light" w:cs="Calibri Light"/>
                <w:b/>
                <w:bCs/>
              </w:rPr>
              <w:t>23882550</w:t>
            </w:r>
          </w:p>
        </w:tc>
      </w:tr>
      <w:tr w:rsidR="00F91FDE" w:rsidRPr="00485097" w14:paraId="2D0FB976" w14:textId="77777777" w:rsidTr="0033426E">
        <w:trPr>
          <w:trHeight w:val="453"/>
        </w:trPr>
        <w:tc>
          <w:tcPr>
            <w:tcW w:w="9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6AAB39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</w:rPr>
            </w:pPr>
            <w:r w:rsidRPr="00485097">
              <w:rPr>
                <w:rFonts w:ascii="Calibri Light" w:hAnsi="Calibri Light" w:cs="Calibri Light"/>
              </w:rPr>
              <w:t xml:space="preserve">Allkiri / Kuupäev </w:t>
            </w:r>
          </w:p>
          <w:p w14:paraId="0937644E" w14:textId="77777777" w:rsidR="00F91FDE" w:rsidRPr="00485097" w:rsidRDefault="00F91FDE" w:rsidP="0033426E">
            <w:pPr>
              <w:spacing w:after="0" w:line="256" w:lineRule="auto"/>
              <w:rPr>
                <w:rFonts w:ascii="Calibri Light" w:hAnsi="Calibri Light" w:cs="Calibri Light"/>
                <w:b/>
                <w:bCs/>
              </w:rPr>
            </w:pPr>
            <w:r w:rsidRPr="00485097">
              <w:rPr>
                <w:rFonts w:ascii="Calibri Light" w:hAnsi="Calibri Light" w:cs="Calibri Light"/>
                <w:b/>
                <w:bCs/>
              </w:rPr>
              <w:t>/allkirjastatud digitaalselt/</w:t>
            </w:r>
          </w:p>
        </w:tc>
      </w:tr>
    </w:tbl>
    <w:p w14:paraId="513A5AF0" w14:textId="77777777" w:rsidR="000E2C83" w:rsidRDefault="000E2C83" w:rsidP="00B80BCD"/>
    <w:sectPr w:rsidR="000E2C83" w:rsidSect="009D2E38">
      <w:headerReference w:type="default" r:id="rId7"/>
      <w:foot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ED5CFB" w14:textId="77777777" w:rsidR="001E59F1" w:rsidRDefault="001E59F1">
      <w:pPr>
        <w:spacing w:after="0"/>
      </w:pPr>
      <w:r>
        <w:separator/>
      </w:r>
    </w:p>
  </w:endnote>
  <w:endnote w:type="continuationSeparator" w:id="0">
    <w:p w14:paraId="5584584B" w14:textId="77777777" w:rsidR="001E59F1" w:rsidRDefault="001E59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C8F574" w14:textId="77777777" w:rsidR="00EE5F3E" w:rsidRPr="00774B9E" w:rsidRDefault="00000000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401D1CFC" wp14:editId="37EDC15F">
          <wp:simplePos x="0" y="0"/>
          <wp:positionH relativeFrom="page">
            <wp:align>right</wp:align>
          </wp:positionH>
          <wp:positionV relativeFrom="paragraph">
            <wp:posOffset>-345762</wp:posOffset>
          </wp:positionV>
          <wp:extent cx="7739685" cy="961407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04" t="91198"/>
                  <a:stretch/>
                </pic:blipFill>
                <pic:spPr bwMode="auto">
                  <a:xfrm>
                    <a:off x="0" y="0"/>
                    <a:ext cx="7739685" cy="96140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all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EE13D8B" w14:textId="77777777" w:rsidR="001E59F1" w:rsidRDefault="001E59F1">
      <w:pPr>
        <w:spacing w:after="0"/>
      </w:pPr>
      <w:r>
        <w:separator/>
      </w:r>
    </w:p>
  </w:footnote>
  <w:footnote w:type="continuationSeparator" w:id="0">
    <w:p w14:paraId="1F3490A3" w14:textId="77777777" w:rsidR="001E59F1" w:rsidRDefault="001E59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C546F3" w14:textId="77777777" w:rsidR="00EE5F3E" w:rsidRDefault="00000000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77E8277" wp14:editId="4B601547">
          <wp:simplePos x="0" y="0"/>
          <wp:positionH relativeFrom="page">
            <wp:align>right</wp:align>
          </wp:positionH>
          <wp:positionV relativeFrom="paragraph">
            <wp:posOffset>-460095</wp:posOffset>
          </wp:positionV>
          <wp:extent cx="7788910" cy="2391410"/>
          <wp:effectExtent l="0" t="0" r="0" b="889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4" t="144" r="-1224" b="77922"/>
                  <a:stretch/>
                </pic:blipFill>
                <pic:spPr bwMode="auto">
                  <a:xfrm>
                    <a:off x="0" y="0"/>
                    <a:ext cx="7788910" cy="2391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3FE54B" w14:textId="77777777" w:rsidR="00EE5F3E" w:rsidRDefault="00EE5F3E">
    <w:pPr>
      <w:pStyle w:val="Header"/>
    </w:pPr>
  </w:p>
  <w:p w14:paraId="044C4265" w14:textId="77777777" w:rsidR="00EE5F3E" w:rsidRDefault="00EE5F3E">
    <w:pPr>
      <w:pStyle w:val="Header"/>
    </w:pPr>
  </w:p>
  <w:p w14:paraId="7C9BCF7D" w14:textId="77777777" w:rsidR="00EE5F3E" w:rsidRDefault="00EE5F3E">
    <w:pPr>
      <w:pStyle w:val="Header"/>
    </w:pPr>
  </w:p>
  <w:p w14:paraId="0073F476" w14:textId="77777777" w:rsidR="00EE5F3E" w:rsidRDefault="00000000" w:rsidP="00774B9E">
    <w:pPr>
      <w:pStyle w:val="Header"/>
      <w:tabs>
        <w:tab w:val="clear" w:pos="4536"/>
        <w:tab w:val="clear" w:pos="9072"/>
        <w:tab w:val="left" w:pos="7152"/>
      </w:tabs>
    </w:pPr>
    <w:r>
      <w:tab/>
    </w:r>
  </w:p>
  <w:p w14:paraId="7B7604B1" w14:textId="77777777" w:rsidR="00EE5F3E" w:rsidRDefault="00EE5F3E">
    <w:pPr>
      <w:pStyle w:val="Header"/>
    </w:pPr>
  </w:p>
  <w:p w14:paraId="799EF27C" w14:textId="77777777" w:rsidR="00EE5F3E" w:rsidRDefault="00EE5F3E">
    <w:pPr>
      <w:pStyle w:val="Header"/>
    </w:pPr>
  </w:p>
  <w:p w14:paraId="61C971E9" w14:textId="77777777" w:rsidR="00EE5F3E" w:rsidRDefault="00EE5F3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F29"/>
    <w:rsid w:val="00053029"/>
    <w:rsid w:val="00093AAA"/>
    <w:rsid w:val="00095585"/>
    <w:rsid w:val="000E2C83"/>
    <w:rsid w:val="000F1510"/>
    <w:rsid w:val="00130D64"/>
    <w:rsid w:val="00164983"/>
    <w:rsid w:val="00176931"/>
    <w:rsid w:val="001B522E"/>
    <w:rsid w:val="001C50B7"/>
    <w:rsid w:val="001E59F1"/>
    <w:rsid w:val="0027464B"/>
    <w:rsid w:val="002A6807"/>
    <w:rsid w:val="003056D0"/>
    <w:rsid w:val="00316FFD"/>
    <w:rsid w:val="00321BF5"/>
    <w:rsid w:val="0034267E"/>
    <w:rsid w:val="00352A9A"/>
    <w:rsid w:val="003A4F43"/>
    <w:rsid w:val="004164CD"/>
    <w:rsid w:val="004401A2"/>
    <w:rsid w:val="00442749"/>
    <w:rsid w:val="004472C6"/>
    <w:rsid w:val="00456377"/>
    <w:rsid w:val="00485097"/>
    <w:rsid w:val="00535991"/>
    <w:rsid w:val="00572AEE"/>
    <w:rsid w:val="00580849"/>
    <w:rsid w:val="005961D0"/>
    <w:rsid w:val="005D7F97"/>
    <w:rsid w:val="0060138D"/>
    <w:rsid w:val="00633E23"/>
    <w:rsid w:val="006A1072"/>
    <w:rsid w:val="006D6D49"/>
    <w:rsid w:val="00713933"/>
    <w:rsid w:val="00716C2E"/>
    <w:rsid w:val="0075581D"/>
    <w:rsid w:val="007845D9"/>
    <w:rsid w:val="00863291"/>
    <w:rsid w:val="008C112D"/>
    <w:rsid w:val="00920B47"/>
    <w:rsid w:val="009C577D"/>
    <w:rsid w:val="009D2E38"/>
    <w:rsid w:val="00A10FCC"/>
    <w:rsid w:val="00A61B97"/>
    <w:rsid w:val="00A94B6F"/>
    <w:rsid w:val="00AB5945"/>
    <w:rsid w:val="00B32F29"/>
    <w:rsid w:val="00B62C02"/>
    <w:rsid w:val="00B80BCD"/>
    <w:rsid w:val="00BD393B"/>
    <w:rsid w:val="00D03445"/>
    <w:rsid w:val="00D1003D"/>
    <w:rsid w:val="00D7201B"/>
    <w:rsid w:val="00D96793"/>
    <w:rsid w:val="00DA213F"/>
    <w:rsid w:val="00DF52AB"/>
    <w:rsid w:val="00EB4830"/>
    <w:rsid w:val="00EE0563"/>
    <w:rsid w:val="00EE5F3E"/>
    <w:rsid w:val="00F5308B"/>
    <w:rsid w:val="00F91FDE"/>
    <w:rsid w:val="00FF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E7BB46"/>
  <w15:chartTrackingRefBased/>
  <w15:docId w15:val="{E7969633-466F-4FF4-B797-E7453346F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2E38"/>
    <w:pPr>
      <w:spacing w:after="200" w:line="240" w:lineRule="auto"/>
      <w:jc w:val="both"/>
    </w:pPr>
    <w:rPr>
      <w:rFonts w:ascii="Calibri" w:eastAsia="Calibri" w:hAnsi="Calibri" w:cs="Times New Roman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9D2E38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2E38"/>
    <w:pPr>
      <w:tabs>
        <w:tab w:val="center" w:pos="4536"/>
        <w:tab w:val="right" w:pos="9072"/>
      </w:tabs>
      <w:spacing w:after="0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9D2E38"/>
    <w:rPr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9D2E38"/>
    <w:rPr>
      <w:rFonts w:ascii="Arial" w:eastAsia="Arial" w:hAnsi="Arial" w:cs="Arial"/>
      <w:lang w:eastAsia="et-EE" w:bidi="et-EE"/>
    </w:rPr>
  </w:style>
  <w:style w:type="paragraph" w:styleId="BodyText">
    <w:name w:val="Body Text"/>
    <w:basedOn w:val="Normal"/>
    <w:link w:val="BodyTextChar"/>
    <w:uiPriority w:val="1"/>
    <w:qFormat/>
    <w:rsid w:val="009D2E38"/>
    <w:pPr>
      <w:widowControl w:val="0"/>
      <w:suppressAutoHyphens/>
      <w:spacing w:after="0"/>
      <w:ind w:left="116"/>
      <w:jc w:val="left"/>
    </w:pPr>
    <w:rPr>
      <w:rFonts w:ascii="Arial" w:eastAsia="Arial" w:hAnsi="Arial" w:cs="Arial"/>
      <w:kern w:val="2"/>
      <w:lang w:eastAsia="et-EE" w:bidi="et-EE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9D2E38"/>
    <w:rPr>
      <w:rFonts w:ascii="Calibri" w:eastAsia="Calibri" w:hAnsi="Calibri" w:cs="Times New Roman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D2E38"/>
    <w:pPr>
      <w:widowControl w:val="0"/>
      <w:suppressAutoHyphens/>
      <w:spacing w:before="110" w:after="0"/>
      <w:ind w:left="190"/>
      <w:jc w:val="center"/>
    </w:pPr>
    <w:rPr>
      <w:rFonts w:ascii="Arial" w:eastAsia="Arial" w:hAnsi="Arial" w:cs="Arial"/>
      <w:lang w:eastAsia="et-EE" w:bidi="et-EE"/>
    </w:rPr>
  </w:style>
  <w:style w:type="paragraph" w:customStyle="1" w:styleId="TableContents">
    <w:name w:val="Table Contents"/>
    <w:basedOn w:val="Normal"/>
    <w:qFormat/>
    <w:rsid w:val="009D2E38"/>
    <w:pPr>
      <w:widowControl w:val="0"/>
      <w:suppressLineNumbers/>
      <w:suppressAutoHyphens/>
      <w:spacing w:after="0"/>
      <w:jc w:val="left"/>
    </w:pPr>
    <w:rPr>
      <w:rFonts w:ascii="Arial" w:eastAsia="Arial" w:hAnsi="Arial" w:cs="Arial"/>
      <w:lang w:eastAsia="et-EE" w:bidi="et-EE"/>
    </w:rPr>
  </w:style>
  <w:style w:type="character" w:styleId="Hyperlink">
    <w:name w:val="Hyperlink"/>
    <w:basedOn w:val="DefaultParagraphFont"/>
    <w:uiPriority w:val="99"/>
    <w:unhideWhenUsed/>
    <w:rsid w:val="00F5308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530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i.kataster.ee/magic-link/fddb5505-2d07-4dd3-acf3-1df1b2d2ee8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2</Pages>
  <Words>375</Words>
  <Characters>2177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Markus Unt</dc:creator>
  <cp:keywords/>
  <dc:description/>
  <cp:lastModifiedBy>Katri Videvik</cp:lastModifiedBy>
  <cp:revision>33</cp:revision>
  <dcterms:created xsi:type="dcterms:W3CDTF">2024-05-27T17:16:00Z</dcterms:created>
  <dcterms:modified xsi:type="dcterms:W3CDTF">2024-06-28T09:52:00Z</dcterms:modified>
</cp:coreProperties>
</file>